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4B23" w:rsidR="0061148E" w:rsidRPr="000C582F" w:rsidRDefault="004F5C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D629" w:rsidR="0061148E" w:rsidRPr="000C582F" w:rsidRDefault="004F5C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4DECB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7E309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E6DAD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AEFB1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E81D2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82348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05195" w:rsidR="00B87ED3" w:rsidRPr="000C582F" w:rsidRDefault="004F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4A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94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2F98E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EC749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D1568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31422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7F05B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AD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D9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6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E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1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C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0C068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1C00F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5E722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ADA0D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6B2BB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6EE41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BD850" w:rsidR="00B87ED3" w:rsidRPr="000C582F" w:rsidRDefault="004F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B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68314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CF329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3C6E7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CBA3E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7AE2B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211CA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743FB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31F56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4625B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24FB6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4F689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26CB7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26000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1E044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5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636B2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621BF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B0E69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0481F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5BD16" w:rsidR="00B87ED3" w:rsidRPr="000C582F" w:rsidRDefault="004F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6B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48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C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2022-10-21T23:23:00.0000000Z</dcterms:modified>
</coreProperties>
</file>