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51EA8" w:rsidR="0061148E" w:rsidRPr="000C582F" w:rsidRDefault="00F964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B9DE" w:rsidR="0061148E" w:rsidRPr="000C582F" w:rsidRDefault="00F964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0E582D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5E252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F4AC1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ABED20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D117C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956EA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11557" w:rsidR="00B87ED3" w:rsidRPr="000C582F" w:rsidRDefault="00F964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B842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BE13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37522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3CE3A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28F224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A45FA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DEA53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85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01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17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5B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E2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B8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32E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586B5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8F52A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4A58CD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DA1B08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09695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219247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BF68A" w:rsidR="00B87ED3" w:rsidRPr="000C582F" w:rsidRDefault="00F964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DC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D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B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58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D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686CBC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A59983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66F509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58235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DFC28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707CD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3E2C42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0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E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3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13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5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33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C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E735A2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1C3F9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728FF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94AB6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98A37C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80D530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BDAF3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15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E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CA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3F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49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F8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5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28FEF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6B1DF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F78A3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A38C04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36F93" w:rsidR="00B87ED3" w:rsidRPr="000C582F" w:rsidRDefault="00F964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D405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6C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8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27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F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C1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E7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4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2022-10-30T14:28:00.0000000Z</dcterms:modified>
</coreProperties>
</file>