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1EA8" w:rsidR="0061148E" w:rsidRPr="000C582F" w:rsidRDefault="00F96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B9DE" w:rsidR="0061148E" w:rsidRPr="000C582F" w:rsidRDefault="00F96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E582D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5E252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F4AC1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BED20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D117C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956EA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11557" w:rsidR="00B87ED3" w:rsidRPr="000C582F" w:rsidRDefault="00F9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84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E1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37522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3CE3A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8F224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A45FA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DEA53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1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7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5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2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8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2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586B5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8F52A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A58CD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A1B08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9695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19247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BF68A" w:rsidR="00B87ED3" w:rsidRPr="000C582F" w:rsidRDefault="00F9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86CBC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59983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6F509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58235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DFC28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707CD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E2C42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735A2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1C3F9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728FF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94AB6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8A37C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0D530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BDAF3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1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4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28FEF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6B1DF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F78A3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38C04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36F93" w:rsidR="00B87ED3" w:rsidRPr="000C582F" w:rsidRDefault="00F9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40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6C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2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4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2022-10-30T14:28:00.0000000Z</dcterms:modified>
</coreProperties>
</file>