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15C2" w:rsidR="0061148E" w:rsidRPr="000C582F" w:rsidRDefault="00182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8EC0" w:rsidR="0061148E" w:rsidRPr="000C582F" w:rsidRDefault="00182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3D722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F6C83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A2C03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3871C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A6396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01E5C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E61FA" w:rsidR="00B87ED3" w:rsidRPr="000C582F" w:rsidRDefault="0018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E2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B6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1D030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C6041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DC203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501FB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54E49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79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A7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A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5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F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E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0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BB17C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4BE04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2AB52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7A67E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8BA18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941B6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D1DFE" w:rsidR="00B87ED3" w:rsidRPr="000C582F" w:rsidRDefault="0018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4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8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4156B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82C24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9A5A7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77D0E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0994F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1DAF8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B028A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FDC7" w:rsidR="00B87ED3" w:rsidRPr="000C582F" w:rsidRDefault="00182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84B7B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9738F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B473B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9EC2B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0592F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01FEF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15DD9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3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8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5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80071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26E80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AF28F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0E607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6CCA4" w:rsidR="00B87ED3" w:rsidRPr="000C582F" w:rsidRDefault="0018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4D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46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3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4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2022-10-22T05:42:00.0000000Z</dcterms:modified>
</coreProperties>
</file>