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0FB5A" w:rsidR="0061148E" w:rsidRPr="000C582F" w:rsidRDefault="00B75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2CB9" w:rsidR="0061148E" w:rsidRPr="000C582F" w:rsidRDefault="00B75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9EDBF" w:rsidR="00B87ED3" w:rsidRPr="000C582F" w:rsidRDefault="00B7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237CB" w:rsidR="00B87ED3" w:rsidRPr="000C582F" w:rsidRDefault="00B7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02794" w:rsidR="00B87ED3" w:rsidRPr="000C582F" w:rsidRDefault="00B7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80349" w:rsidR="00B87ED3" w:rsidRPr="000C582F" w:rsidRDefault="00B7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A201D" w:rsidR="00B87ED3" w:rsidRPr="000C582F" w:rsidRDefault="00B7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415D4" w:rsidR="00B87ED3" w:rsidRPr="000C582F" w:rsidRDefault="00B7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9F2FB" w:rsidR="00B87ED3" w:rsidRPr="000C582F" w:rsidRDefault="00B75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C7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C7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1EDDC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24462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20593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99E52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4FEC7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7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4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E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3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CD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8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C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FCAB3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05DAB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242AE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3094F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30E59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5FB01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15B88" w:rsidR="00B87ED3" w:rsidRPr="000C582F" w:rsidRDefault="00B75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A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C6E5E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99B9D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06125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E05DC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8920C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1075E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1DA92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3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AB6FB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CE1E0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6A87D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A5A42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66697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B2DAF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09855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A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A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1763F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32376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4F1C0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0E1AC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26951" w:rsidR="00B87ED3" w:rsidRPr="000C582F" w:rsidRDefault="00B75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E7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44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2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08BF2" w:rsidR="00B87ED3" w:rsidRPr="000C582F" w:rsidRDefault="00B75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89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