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805D" w:rsidR="0061148E" w:rsidRPr="00944D28" w:rsidRDefault="002A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16C0" w:rsidR="0061148E" w:rsidRPr="004A7085" w:rsidRDefault="002A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666B7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037B7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3A925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E608D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3131A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FECF6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85819" w:rsidR="00B87ED3" w:rsidRPr="00944D28" w:rsidRDefault="002A3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B9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2173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9132D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5D19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477E0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F6B72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F08CA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40FF" w:rsidR="00B87ED3" w:rsidRPr="00944D28" w:rsidRDefault="002A3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1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7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99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10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FB658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1ADB1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943E6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04E1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27FFB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5F9F9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224E" w:rsidR="00B87ED3" w:rsidRPr="00944D28" w:rsidRDefault="002A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D5A8E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74420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A6581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3CBD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909FA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DA994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FA8A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D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92E13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D380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A9750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CB5EA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4E4E5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0C160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267D6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D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91F13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F2714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AEAA8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92DA2" w:rsidR="00B87ED3" w:rsidRPr="00944D28" w:rsidRDefault="002A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06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2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E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A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8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A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D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