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139C" w:rsidR="0061148E" w:rsidRPr="00944D28" w:rsidRDefault="00EB5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57B4" w:rsidR="0061148E" w:rsidRPr="004A7085" w:rsidRDefault="00EB5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93866" w:rsidR="00B87ED3" w:rsidRPr="00944D28" w:rsidRDefault="00EB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192C1" w:rsidR="00B87ED3" w:rsidRPr="00944D28" w:rsidRDefault="00EB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F16DD" w:rsidR="00B87ED3" w:rsidRPr="00944D28" w:rsidRDefault="00EB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328F0" w:rsidR="00B87ED3" w:rsidRPr="00944D28" w:rsidRDefault="00EB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B8705" w:rsidR="00B87ED3" w:rsidRPr="00944D28" w:rsidRDefault="00EB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46D57" w:rsidR="00B87ED3" w:rsidRPr="00944D28" w:rsidRDefault="00EB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6292F" w:rsidR="00B87ED3" w:rsidRPr="00944D28" w:rsidRDefault="00EB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C4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BB0EE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F52FB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31C6E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5160D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1D1F6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AC0D5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F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B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7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E7A63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1B640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61FE3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686E5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DDC1A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540E7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CCE2E" w:rsidR="00B87ED3" w:rsidRPr="00944D28" w:rsidRDefault="00EB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B556" w:rsidR="00B87ED3" w:rsidRPr="00944D28" w:rsidRDefault="00EB5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2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1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E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7EB75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1AE13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4FB1E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6A386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15194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2C85D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9706D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0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F56E3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7BB9D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71253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F5924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BC58D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F363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F53BF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76DCF" w:rsidR="00B87ED3" w:rsidRPr="00944D28" w:rsidRDefault="00EB5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5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9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2EDA0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A98BF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69708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76FFC" w:rsidR="00B87ED3" w:rsidRPr="00944D28" w:rsidRDefault="00EB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E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7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22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C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95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