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3EEDB" w:rsidR="0061148E" w:rsidRPr="00944D28" w:rsidRDefault="000C7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0E4BC" w:rsidR="0061148E" w:rsidRPr="004A7085" w:rsidRDefault="000C7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9E2DA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BFA128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E4E7C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84D64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18298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C07CF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43804" w:rsidR="00B87ED3" w:rsidRPr="00944D28" w:rsidRDefault="000C7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3E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7ACBCB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DA251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8B3EB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9C176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4E986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CEEC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8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91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8B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B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FB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FA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3E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77B44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A139C0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FCB14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3E3D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1C1D31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50436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C64AA" w:rsidR="00B87ED3" w:rsidRPr="00944D28" w:rsidRDefault="000C7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0E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1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E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E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D3991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93F4A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E52B5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C3DF4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384A0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90126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BC849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6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12BA" w:rsidR="00B87ED3" w:rsidRPr="00944D28" w:rsidRDefault="000C70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7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1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3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D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91BA1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1196D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77FD0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01D6AE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3DBCE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AB33C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3D88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5B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5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6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D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3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EBAC0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3BD54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4BCCD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11711" w:rsidR="00B87ED3" w:rsidRPr="00944D28" w:rsidRDefault="000C7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B2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E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A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F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A3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B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E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1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C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B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