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EDF35" w:rsidR="0061148E" w:rsidRPr="00AB5B49" w:rsidRDefault="00695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EA4E9" w:rsidR="0061148E" w:rsidRPr="00AB5B49" w:rsidRDefault="00695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94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1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D0566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179F2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39989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26AEC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02321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4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0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5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05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0027B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55F09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AEB89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B9FA8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C107D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AE7FA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287C0" w:rsidR="00B87ED3" w:rsidRPr="00944D28" w:rsidRDefault="0069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B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1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95A3C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982C5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4E003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2F19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FB4E4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08BAC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07EB9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7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A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B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B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B23AC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778F4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23BD2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8DAA1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45A93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67CCC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F347E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4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80FF2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4649F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1BD9D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D3526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2CB68" w:rsidR="00B87ED3" w:rsidRPr="00944D28" w:rsidRDefault="0069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C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DC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995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2021-06-12T21:31:00Z</dcterms:modified>
</cp:coreProperties>
</file>