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BAC0" w:rsidR="0061148E" w:rsidRPr="00AB5B49" w:rsidRDefault="001A4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68F7" w:rsidR="0061148E" w:rsidRPr="00AB5B49" w:rsidRDefault="001A4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C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3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C6847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E6CB2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96437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4119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CD5D9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6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A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B35F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BFC99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897D3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A416C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0EDF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2565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E803B" w:rsidR="00B87ED3" w:rsidRPr="00944D28" w:rsidRDefault="001A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A9979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CD09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81EB0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519C4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4009E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D669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09FE1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8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DBF4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39D3C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C3E1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99FF0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83EB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D1CEE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CC32A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DBCE" w:rsidR="00B87ED3" w:rsidRPr="00944D28" w:rsidRDefault="001A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A07A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6E05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6AA7B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75D82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59C73" w:rsidR="00B87ED3" w:rsidRPr="00944D28" w:rsidRDefault="001A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5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7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E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