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1ED08" w:rsidR="0061148E" w:rsidRPr="00AB5B49" w:rsidRDefault="007B6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F3255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A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D9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09B5F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068B8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4BF26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2859B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619A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C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5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C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74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C17FC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5149C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6CAB1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4BBBE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BB6F1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EFC56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61DF4" w:rsidR="00B87ED3" w:rsidRPr="00944D28" w:rsidRDefault="007B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3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FA910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F2E1B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C7EB7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FC6CA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11192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E1A3E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512E1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5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1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D60EF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045AD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435A2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45EC4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2B33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FA1F1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E504B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C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4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4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B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E698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176A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DB95B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839A3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1D33B" w:rsidR="00B87ED3" w:rsidRPr="00944D28" w:rsidRDefault="007B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26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A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C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21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