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362D6" w:rsidR="0061148E" w:rsidRPr="00C61931" w:rsidRDefault="00AD7F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354FC" w:rsidR="0061148E" w:rsidRPr="00C61931" w:rsidRDefault="00AD7F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9A75E" w:rsidR="00B87ED3" w:rsidRPr="00944D28" w:rsidRDefault="00AD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31157" w:rsidR="00B87ED3" w:rsidRPr="00944D28" w:rsidRDefault="00AD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E0D03" w:rsidR="00B87ED3" w:rsidRPr="00944D28" w:rsidRDefault="00AD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EF945" w:rsidR="00B87ED3" w:rsidRPr="00944D28" w:rsidRDefault="00AD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0EAB5" w:rsidR="00B87ED3" w:rsidRPr="00944D28" w:rsidRDefault="00AD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9DB9B" w:rsidR="00B87ED3" w:rsidRPr="00944D28" w:rsidRDefault="00AD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2A8D4" w:rsidR="00B87ED3" w:rsidRPr="00944D28" w:rsidRDefault="00AD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0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DFDCB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E7700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482D7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FDFAF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9C664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E9C15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E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65EB" w:rsidR="00B87ED3" w:rsidRPr="00944D28" w:rsidRDefault="00AD7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5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68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8C95D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35ED4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06AFC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E10EF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069A6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0124E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8D2AE" w:rsidR="00B87ED3" w:rsidRPr="00944D28" w:rsidRDefault="00AD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F6385" w:rsidR="00B87ED3" w:rsidRPr="00944D28" w:rsidRDefault="00AD7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B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7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9317A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CB9AF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0C02F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F53F0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B56CB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3EAED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FA688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B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9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D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7C473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9BD86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2288F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25B88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07194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7D3BF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4BAC3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A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E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2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3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15A23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BFCD3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7860F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C8F9A" w:rsidR="00B87ED3" w:rsidRPr="00944D28" w:rsidRDefault="00AD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FC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1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01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E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F4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