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43D9" w:rsidR="0061148E" w:rsidRPr="00C61931" w:rsidRDefault="00656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82A48" w:rsidR="0061148E" w:rsidRPr="00C61931" w:rsidRDefault="00656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8996B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2878D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1EF6D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7CEAC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990B7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AF693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9A936" w:rsidR="00B87ED3" w:rsidRPr="00944D28" w:rsidRDefault="00656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C546B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D0418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629A9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AE88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B53F3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D7993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D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F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B44CE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F0FEC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4280B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41AAD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61FCB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6F754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3673" w:rsidR="00B87ED3" w:rsidRPr="00944D28" w:rsidRDefault="00656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6C6AE" w:rsidR="00B87ED3" w:rsidRPr="00944D28" w:rsidRDefault="00656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739ED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64648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F0ACB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3A331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0064E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92396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F3A88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6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DC1B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E7C9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881F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0E2F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FB386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54D8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9CC2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1322D" w:rsidR="00B87ED3" w:rsidRPr="00944D28" w:rsidRDefault="00656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59D7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998E7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C751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80EE2" w:rsidR="00B87ED3" w:rsidRPr="00944D28" w:rsidRDefault="00656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1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A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