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AF325" w:rsidR="0061148E" w:rsidRPr="00C61931" w:rsidRDefault="00F74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58EF" w:rsidR="0061148E" w:rsidRPr="00C61931" w:rsidRDefault="00F74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F5D25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6B88A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62CD5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A7537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56E40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38470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FD34E" w:rsidR="00B87ED3" w:rsidRPr="00944D28" w:rsidRDefault="00F74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3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7290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1B52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A928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44C8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F2F4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1A49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3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A4132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CED8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9BFC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F903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12B2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B5671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213C" w:rsidR="00B87ED3" w:rsidRPr="00944D28" w:rsidRDefault="00F7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6EF7D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688D9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E0976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CB5AC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4007F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B0AE9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94DC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71412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E1342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EF7A4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0926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32AB1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8438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132C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F8A9A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5EF2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A0A9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5DF1D" w:rsidR="00B87ED3" w:rsidRPr="00944D28" w:rsidRDefault="00F7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5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A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3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F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2022-10-21T13:43:00.0000000Z</dcterms:modified>
</coreProperties>
</file>