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6934" w:rsidR="0061148E" w:rsidRPr="00C61931" w:rsidRDefault="003F6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45B2A" w:rsidR="0061148E" w:rsidRPr="00C61931" w:rsidRDefault="003F6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34121" w:rsidR="00B87ED3" w:rsidRPr="00944D28" w:rsidRDefault="003F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D4D27" w:rsidR="00B87ED3" w:rsidRPr="00944D28" w:rsidRDefault="003F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AE567" w:rsidR="00B87ED3" w:rsidRPr="00944D28" w:rsidRDefault="003F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CCA6F" w:rsidR="00B87ED3" w:rsidRPr="00944D28" w:rsidRDefault="003F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3E859" w:rsidR="00B87ED3" w:rsidRPr="00944D28" w:rsidRDefault="003F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04E47" w:rsidR="00B87ED3" w:rsidRPr="00944D28" w:rsidRDefault="003F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6DE81" w:rsidR="00B87ED3" w:rsidRPr="00944D28" w:rsidRDefault="003F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A4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014A9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96BF4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DFB15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593BF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8BBB4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CBBB4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5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A364" w:rsidR="00B87ED3" w:rsidRPr="00944D28" w:rsidRDefault="003F6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5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A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A74B7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6CEF3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3343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1BF11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6896D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B49C1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3429F" w:rsidR="00B87ED3" w:rsidRPr="00944D28" w:rsidRDefault="003F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C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9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7F320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3B9FE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22DFC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033A4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579D9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CEBCD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1AF73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49CE" w:rsidR="00B87ED3" w:rsidRPr="00944D28" w:rsidRDefault="003F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B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9443C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71C2C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03C96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64A58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BAFC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11F9B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CFD33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E9163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6283B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0B3ED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B0DA7" w:rsidR="00B87ED3" w:rsidRPr="00944D28" w:rsidRDefault="003F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9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A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5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D6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