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3BF2D" w:rsidR="0061148E" w:rsidRPr="00C61931" w:rsidRDefault="00747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9454" w:rsidR="0061148E" w:rsidRPr="00C61931" w:rsidRDefault="00747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A5575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B92A3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C3370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9B57B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C18BB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1386B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0D096" w:rsidR="00B87ED3" w:rsidRPr="00944D28" w:rsidRDefault="0074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5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8368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7D3A5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3AD6D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AF6D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1ECA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6698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F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7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FB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F45F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504FE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92A6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8D20D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166A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6B133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AFE8" w:rsidR="00B87ED3" w:rsidRPr="00944D28" w:rsidRDefault="0074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3A545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3FB30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48099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E41E8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3856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717ED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3430E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3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67522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EDB49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FE45A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B9573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0D66A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F4B1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872C1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8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80A9C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C893A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985B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639B1" w:rsidR="00B87ED3" w:rsidRPr="00944D28" w:rsidRDefault="0074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3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E9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6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6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