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BC32E" w:rsidR="0061148E" w:rsidRPr="00C61931" w:rsidRDefault="00876C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9A45" w:rsidR="0061148E" w:rsidRPr="00C61931" w:rsidRDefault="00876C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1C833" w:rsidR="00B87ED3" w:rsidRPr="00944D28" w:rsidRDefault="0087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71F85" w:rsidR="00B87ED3" w:rsidRPr="00944D28" w:rsidRDefault="0087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7EC3C" w:rsidR="00B87ED3" w:rsidRPr="00944D28" w:rsidRDefault="0087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FC7EA" w:rsidR="00B87ED3" w:rsidRPr="00944D28" w:rsidRDefault="0087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0FC15" w:rsidR="00B87ED3" w:rsidRPr="00944D28" w:rsidRDefault="0087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63BE7" w:rsidR="00B87ED3" w:rsidRPr="00944D28" w:rsidRDefault="0087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DFCF4" w:rsidR="00B87ED3" w:rsidRPr="00944D28" w:rsidRDefault="0087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4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863C6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C015F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243A5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E003A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C3B53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9BFD1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B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7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475E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F4282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7F52D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3DD3A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EA5EA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614E7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35023" w:rsidR="00B87ED3" w:rsidRPr="00944D28" w:rsidRDefault="0087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6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B1581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47066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D5EBA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66D7B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1DAFB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530E3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D331D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2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1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48D2E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07A4D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28B6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A22A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8100F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D9EBA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8043F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C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87AD5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DF64C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68CEF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B0842" w:rsidR="00B87ED3" w:rsidRPr="00944D28" w:rsidRDefault="0087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7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D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C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CE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2022-10-21T23:39:00.0000000Z</dcterms:modified>
</coreProperties>
</file>