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24CB3" w:rsidR="00D86984" w:rsidRPr="00C61931" w:rsidRDefault="00F53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F9FCE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907CA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D2073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F1377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13958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D5634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93A24" w:rsidR="00B87ED3" w:rsidRPr="00944D28" w:rsidRDefault="00F5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BF04D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E561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F9BB7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942F8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79D22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ED70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E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C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EE238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9BA73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9E53C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09360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3D318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AD8A9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99754" w:rsidR="00B87ED3" w:rsidRPr="00944D28" w:rsidRDefault="00F5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3EDF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81CB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F3633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D4572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BF93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6073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6341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06986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78236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A5C31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2CF6A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ADAF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D0B2E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06DEE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47FF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EC7F2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1E5B3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91F2E" w:rsidR="00B87ED3" w:rsidRPr="00944D28" w:rsidRDefault="00F5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2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F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53D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