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2C4B" w:rsidR="0061148E" w:rsidRPr="00C61931" w:rsidRDefault="00C44B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6690" w:rsidR="0061148E" w:rsidRPr="00C61931" w:rsidRDefault="00C44B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C143E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D74A7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349B2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8945B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ED3B8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FBB4C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E67D4" w:rsidR="00B87ED3" w:rsidRPr="00944D28" w:rsidRDefault="00C4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6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2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D3CF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F533F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7A404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DC83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ECEB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CF7D" w:rsidR="00B87ED3" w:rsidRPr="00944D28" w:rsidRDefault="00C44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8133" w:rsidR="00B87ED3" w:rsidRPr="00944D28" w:rsidRDefault="00C44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A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6521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324AC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566B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F68DE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7C32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E81C5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04F0" w:rsidR="00B87ED3" w:rsidRPr="00944D28" w:rsidRDefault="00C4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F1950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424E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7F277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D4716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CED5D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04EC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95FD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28DD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CB116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019F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7C8BA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728D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138E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E80C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1BBF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80AB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54A8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321A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444ED" w:rsidR="00B87ED3" w:rsidRPr="00944D28" w:rsidRDefault="00C4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9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2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B2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