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D4C1" w:rsidR="0061148E" w:rsidRPr="00C61931" w:rsidRDefault="00FF0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F3D7" w:rsidR="0061148E" w:rsidRPr="00C61931" w:rsidRDefault="00FF0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7A258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652FE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17C74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6DD7E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3E176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A3C4F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8BB82" w:rsidR="00B87ED3" w:rsidRPr="00944D28" w:rsidRDefault="00FF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78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F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1B7F7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A0263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213F6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0C03E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A4D78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D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B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AE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314B2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703A6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64BDB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D6F95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C3B82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41DE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A170D" w:rsidR="00B87ED3" w:rsidRPr="00944D28" w:rsidRDefault="00FF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C24B2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ECCA6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995DD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3B2A4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983F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3D20A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FAA73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7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9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719C9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6D34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F9373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B73B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2B2A0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BFC33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0DC93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1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A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FAED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9720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95A62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D43E7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3A7B5" w:rsidR="00B87ED3" w:rsidRPr="00944D28" w:rsidRDefault="00FF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0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3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