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8738" w:rsidR="0061148E" w:rsidRPr="00C61931" w:rsidRDefault="00095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E92AA" w:rsidR="0061148E" w:rsidRPr="00C61931" w:rsidRDefault="00095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35870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CEF01D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30ADA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ABBC3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A2628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315A9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EDB61" w:rsidR="00B87ED3" w:rsidRPr="00944D28" w:rsidRDefault="00095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D5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4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6F4E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34463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A17C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1F579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CDDD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F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A0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0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2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C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F0614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1367D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C867A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6E2A8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36F0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7F6E9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D6438" w:rsidR="00B87ED3" w:rsidRPr="00944D28" w:rsidRDefault="000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921B3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45BCA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5812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66D1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6885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5EFE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C751B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7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6085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209B7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C861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B5534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3340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D3B11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B6A5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0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5A5D2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1786C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FF6EF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47717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EBDC0" w:rsidR="00B87ED3" w:rsidRPr="00944D28" w:rsidRDefault="000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7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1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2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F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