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8B9DB" w:rsidR="0061148E" w:rsidRPr="00C61931" w:rsidRDefault="005F3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3CEA" w:rsidR="0061148E" w:rsidRPr="00C61931" w:rsidRDefault="005F3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A94A6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C071F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6E430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5A2F0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F8F82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85C69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6CABD" w:rsidR="00B87ED3" w:rsidRPr="00944D28" w:rsidRDefault="005F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0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D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2E0F8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96B4D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B18B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90B2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0307A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0121" w:rsidR="00B87ED3" w:rsidRPr="00944D28" w:rsidRDefault="005F3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8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89794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6A41A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E8D57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8B547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1FBC9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C0D4B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59A6" w:rsidR="00B87ED3" w:rsidRPr="00944D28" w:rsidRDefault="005F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0D76" w:rsidR="00B87ED3" w:rsidRPr="00944D28" w:rsidRDefault="005F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6934C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E6BC0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DC744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C113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1E94F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B681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ECA2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6EF6B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532A1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9ACFE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8472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E1BEE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29C5F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FB57B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A4633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46A75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E1D0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980E3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3C43" w:rsidR="00B87ED3" w:rsidRPr="00944D28" w:rsidRDefault="005F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5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E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