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5338" w:rsidR="0061148E" w:rsidRPr="00C61931" w:rsidRDefault="00354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B1CE7" w:rsidR="0061148E" w:rsidRPr="00C61931" w:rsidRDefault="00354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77D67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23D57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2D62C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4C9BC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86ECD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4BE62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3D4D4" w:rsidR="00B87ED3" w:rsidRPr="00944D28" w:rsidRDefault="0035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46E8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FD79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64E3E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E41DF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502D3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72A7" w:rsidR="00B87ED3" w:rsidRPr="00944D28" w:rsidRDefault="0035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46E3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F8D6D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38E64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D489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C19ED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01613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4A8B7" w:rsidR="00B87ED3" w:rsidRPr="00944D28" w:rsidRDefault="0035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1C26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BF3D1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7438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6CA3A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CF30E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4F312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169B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E8FB" w:rsidR="00B87ED3" w:rsidRPr="00944D28" w:rsidRDefault="00354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198E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DE9E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9E794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02299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B30B0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1A35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795F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21A3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6AA5C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B2EC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4E84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1659" w:rsidR="00B87ED3" w:rsidRPr="00944D28" w:rsidRDefault="0035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A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0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B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4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