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D1AD" w:rsidR="0061148E" w:rsidRPr="00C61931" w:rsidRDefault="001A1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A2335" w:rsidR="0061148E" w:rsidRPr="00C61931" w:rsidRDefault="001A1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5F02C2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BA304E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C8BA22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3262D9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F8DF6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BCA68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20EDA7" w:rsidR="00B87ED3" w:rsidRPr="00944D28" w:rsidRDefault="001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8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37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178AE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48B1A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B793AE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75C03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0A005C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56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3BA32" w:rsidR="00B87ED3" w:rsidRPr="00944D28" w:rsidRDefault="001A1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9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93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1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A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27BA3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406B0D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8ACC58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DCAD1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6ABCE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0BC11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05521" w:rsidR="00B87ED3" w:rsidRPr="00944D28" w:rsidRDefault="001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D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A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B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E9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D29D0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A647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31702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B7D60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3C1AB5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1CAD8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F2A4FB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9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C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5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9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B96EF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8DD03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B9932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3024B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8D61D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C4B43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E9C1B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A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B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A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0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7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5D39A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47722C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F49B7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6CF90C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21BC5" w:rsidR="00B87ED3" w:rsidRPr="00944D28" w:rsidRDefault="001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3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03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3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B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B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1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C1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2022-10-30T13:22:00.0000000Z</dcterms:modified>
</coreProperties>
</file>