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D75E" w:rsidR="0061148E" w:rsidRPr="00C61931" w:rsidRDefault="006D4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3C8F" w:rsidR="0061148E" w:rsidRPr="00C61931" w:rsidRDefault="006D4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F67EE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C0A53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C04B5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A1D63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26E11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5CEE8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C96BC" w:rsidR="00B87ED3" w:rsidRPr="00944D28" w:rsidRDefault="006D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65A9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0815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F9798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BFE1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DDC4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4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C0DF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54F5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90FF0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87C0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5C88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6C28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944A1" w:rsidR="00B87ED3" w:rsidRPr="00944D28" w:rsidRDefault="006D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DD2A1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5AD9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96EF8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1614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212D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37FC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A6AC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DF4E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E678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C663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0725D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66C33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E306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7A44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0E29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312C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7697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27430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A5D0" w:rsidR="00B87ED3" w:rsidRPr="00944D28" w:rsidRDefault="006D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F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B9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2022-10-21T13:17:00.0000000Z</dcterms:modified>
</coreProperties>
</file>