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3E6C0" w:rsidR="0061148E" w:rsidRPr="00C61931" w:rsidRDefault="00204A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8767E" w:rsidR="0061148E" w:rsidRPr="00C61931" w:rsidRDefault="00204A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D6BBE5" w:rsidR="00B87ED3" w:rsidRPr="00944D28" w:rsidRDefault="0020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BEBB7" w:rsidR="00B87ED3" w:rsidRPr="00944D28" w:rsidRDefault="0020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54ECA" w:rsidR="00B87ED3" w:rsidRPr="00944D28" w:rsidRDefault="0020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6E28E" w:rsidR="00B87ED3" w:rsidRPr="00944D28" w:rsidRDefault="0020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0E859B" w:rsidR="00B87ED3" w:rsidRPr="00944D28" w:rsidRDefault="0020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BDE284" w:rsidR="00B87ED3" w:rsidRPr="00944D28" w:rsidRDefault="0020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F5D28" w:rsidR="00B87ED3" w:rsidRPr="00944D28" w:rsidRDefault="00204A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69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0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ECEE6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48C9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DF7AF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05937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80A35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A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F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40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3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B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C66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7C403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65D2D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DBD99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2E2C1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46BD9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35226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701A3" w:rsidR="00B87ED3" w:rsidRPr="00944D28" w:rsidRDefault="00204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F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2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A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3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6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A15D0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FEDBC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4244E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7B246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71DB2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C5478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2E9FD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3F001" w:rsidR="00B87ED3" w:rsidRPr="00944D28" w:rsidRDefault="00204A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E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B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1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7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5D85B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AC93D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D423F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754F0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C2D3B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6DE62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0D941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3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2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0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D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948CA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394B6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8C7A2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3DACD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DF9F5" w:rsidR="00B87ED3" w:rsidRPr="00944D28" w:rsidRDefault="00204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75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D7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C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F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A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5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4AC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