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AF29" w:rsidR="0061148E" w:rsidRPr="00C61931" w:rsidRDefault="007E3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BFA3" w:rsidR="0061148E" w:rsidRPr="00C61931" w:rsidRDefault="007E3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5D88D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20EFB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25EBF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3891B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08276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C2A22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5932A" w:rsidR="00B87ED3" w:rsidRPr="00944D28" w:rsidRDefault="007E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2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4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DC3AE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9910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3EB62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3B59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68E1A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5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49594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1F37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6D8FC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0A1E4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F1570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08AD2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2865" w:rsidR="00B87ED3" w:rsidRPr="00944D28" w:rsidRDefault="007E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B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23238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D899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55249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32400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D9F6A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0A72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DAB41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D847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F779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D2005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AFF4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2935D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706E2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97511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21AE3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F285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31CB2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041D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D4884" w:rsidR="00B87ED3" w:rsidRPr="00944D28" w:rsidRDefault="007E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C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E5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