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AFFFB" w:rsidR="0061148E" w:rsidRPr="00C61931" w:rsidRDefault="00371A9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C10CF" w:rsidR="0061148E" w:rsidRPr="00C61931" w:rsidRDefault="00371A9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19A532" w:rsidR="00B87ED3" w:rsidRPr="00944D28" w:rsidRDefault="0037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26B504" w:rsidR="00B87ED3" w:rsidRPr="00944D28" w:rsidRDefault="0037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F4DD31" w:rsidR="00B87ED3" w:rsidRPr="00944D28" w:rsidRDefault="0037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B3ADF" w:rsidR="00B87ED3" w:rsidRPr="00944D28" w:rsidRDefault="0037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00FB1F" w:rsidR="00B87ED3" w:rsidRPr="00944D28" w:rsidRDefault="0037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449D87" w:rsidR="00B87ED3" w:rsidRPr="00944D28" w:rsidRDefault="0037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058E8" w:rsidR="00B87ED3" w:rsidRPr="00944D28" w:rsidRDefault="00371A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DCA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49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2FE4A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9F450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9DA2CA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A4143F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C18E6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B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8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3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E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B0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97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D407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3BD05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20805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FF600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5226F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15252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880C5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B320D" w:rsidR="00B87ED3" w:rsidRPr="00944D28" w:rsidRDefault="00371A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7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9F795" w:rsidR="00B87ED3" w:rsidRPr="00944D28" w:rsidRDefault="00371A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AD3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66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F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0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C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95470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49D3A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239A5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76D9FD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1F709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310EC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45D8F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0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A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5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E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D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6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F488A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A86A1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98100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69108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965AC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5C31D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BC5AF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E9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B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6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6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B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85F28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0C3DBC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492A0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C06EB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738ED" w:rsidR="00B87ED3" w:rsidRPr="00944D28" w:rsidRDefault="00371A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C7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DB4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76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9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9F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2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F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1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CA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1A97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2022-10-21T22:00:00.0000000Z</dcterms:modified>
</coreProperties>
</file>