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78CC" w:rsidR="0061148E" w:rsidRPr="00C61931" w:rsidRDefault="00D31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7B5A" w:rsidR="0061148E" w:rsidRPr="00C61931" w:rsidRDefault="00D31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4CB60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02192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89261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DC519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D3269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4BE2B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A7232" w:rsidR="00B87ED3" w:rsidRPr="00944D28" w:rsidRDefault="00D3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B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F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F3C53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60E16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D5D0D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8EDF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B8601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2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3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9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3C6A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C5A4A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554D2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C532A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F3F56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8CD7F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6DB2D" w:rsidR="00B87ED3" w:rsidRPr="00944D28" w:rsidRDefault="00D3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EC65A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52C76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852E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C28A3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29B3B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04CBD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C9BA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2CEF" w:rsidR="00B87ED3" w:rsidRPr="00944D28" w:rsidRDefault="00D31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A970E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87A6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4542C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E5EBD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6F57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2D2B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49871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D7D4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592C5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9C3D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AD981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AA9D" w:rsidR="00B87ED3" w:rsidRPr="00944D28" w:rsidRDefault="00D3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0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5C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