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31EE" w:rsidR="0061148E" w:rsidRPr="00C61931" w:rsidRDefault="00014E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630A" w:rsidR="0061148E" w:rsidRPr="00C61931" w:rsidRDefault="00014E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2EACA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54492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FAC611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D7B1EB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19900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5AF27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A94637" w:rsidR="00B87ED3" w:rsidRPr="00944D28" w:rsidRDefault="00014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21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42F63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A75FF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D4F93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FD988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3279A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DB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C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2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E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2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44BEA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86D78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7D0FE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78D6E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5D1BF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D33625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CF4B" w:rsidR="00B87ED3" w:rsidRPr="00944D28" w:rsidRDefault="00014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C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9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99BC7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E5EF8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0C760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3607C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C20C4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B4FAB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37DD9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A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E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D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F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42751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0EB03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28B59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03C61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9FCD7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537A5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10FC9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8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5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4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A62D8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9A621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EAA2D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1995F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E338E" w:rsidR="00B87ED3" w:rsidRPr="00944D28" w:rsidRDefault="00014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9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8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F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5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3A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2022-10-30T14:30:00.0000000Z</dcterms:modified>
</coreProperties>
</file>