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1E54" w:rsidR="0061148E" w:rsidRPr="00C61931" w:rsidRDefault="00490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3905" w:rsidR="0061148E" w:rsidRPr="00C61931" w:rsidRDefault="00490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56A61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ADEF9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EC202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E8400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5256F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44289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0C803" w:rsidR="00B87ED3" w:rsidRPr="00944D28" w:rsidRDefault="0049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8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397F2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E6D41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B822B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726A4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39CD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D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102E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3117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499E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54920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BFF29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7C792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6F4F4" w:rsidR="00B87ED3" w:rsidRPr="00944D28" w:rsidRDefault="0049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C880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92753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890B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224F6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89AB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998E7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0DB7C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AB13" w:rsidR="00B87ED3" w:rsidRPr="00944D28" w:rsidRDefault="00490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8511E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DC71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21C0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2FF6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1281C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1638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47BB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E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75F1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DC6EF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151C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5DA04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7286" w:rsidR="00B87ED3" w:rsidRPr="00944D28" w:rsidRDefault="0049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5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C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0C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