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453D5" w:rsidR="0061148E" w:rsidRPr="00C61931" w:rsidRDefault="00BB79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BB777" w:rsidR="0061148E" w:rsidRPr="00C61931" w:rsidRDefault="00BB79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F18D6F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932DB5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F05CAE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CDA261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C011F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62B18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8B308" w:rsidR="00B87ED3" w:rsidRPr="00944D28" w:rsidRDefault="00BB7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62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5CD11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DFBA6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14213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095DE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3BEA75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5C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C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B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22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E6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17A31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2F4A8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3340C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EE496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8ACFF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E396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39317" w:rsidR="00B87ED3" w:rsidRPr="00944D28" w:rsidRDefault="00BB7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9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0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0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1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5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E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EB97F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59FE1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09F83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B725E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0380F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B23A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FD10B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4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F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3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3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6B6D9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98E7A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A6ECD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0284B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C3EEF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1C444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F1983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1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7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3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2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F51E4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A19A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2783A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D7E68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966BA" w:rsidR="00B87ED3" w:rsidRPr="00944D28" w:rsidRDefault="00BB7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74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3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5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C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7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6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B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790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2022-10-22T05:16:00.0000000Z</dcterms:modified>
</coreProperties>
</file>