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343A" w:rsidR="0061148E" w:rsidRPr="00C61931" w:rsidRDefault="00343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65953" w:rsidR="0061148E" w:rsidRPr="00C61931" w:rsidRDefault="00343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2A5E6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981B1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63F9F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FDD83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6423D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13664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D3DE9" w:rsidR="00B87ED3" w:rsidRPr="00944D28" w:rsidRDefault="0034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D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8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8DF3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1BE87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1A8BD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7B06F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61A6D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7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B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4BA3C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45D2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3BEAD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5F563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5EB39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F4DB8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C4D7" w:rsidR="00B87ED3" w:rsidRPr="00944D28" w:rsidRDefault="0034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5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1EDB4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8D3D1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843C4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923B4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1401B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036F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B668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44F8" w:rsidR="00B87ED3" w:rsidRPr="00944D28" w:rsidRDefault="0034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272C" w:rsidR="00B87ED3" w:rsidRPr="00944D28" w:rsidRDefault="0034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2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AFAF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48AC7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E81DC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A1967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CD342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DB9D0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174AD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C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04EEB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1C476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AABF2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E7360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268B9" w:rsidR="00B87ED3" w:rsidRPr="00944D28" w:rsidRDefault="0034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2D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1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