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ED594" w:rsidR="0061148E" w:rsidRPr="00C61931" w:rsidRDefault="00CC2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5692" w:rsidR="0061148E" w:rsidRPr="00C61931" w:rsidRDefault="00CC2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71FCE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25A96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BE1DB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7EAF3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F8688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543B88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9924AF" w:rsidR="00B87ED3" w:rsidRPr="00944D28" w:rsidRDefault="00CC2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31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63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7E0B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B453D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299A3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8918E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09F56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A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0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C2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B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4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D8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076C6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A887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11012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9863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EE02B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1B44F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16EC5" w:rsidR="00B87ED3" w:rsidRPr="00944D28" w:rsidRDefault="00CC2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6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2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D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68C4A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D1DEB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E0C33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B11C1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D74CB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8E852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03F79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0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1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6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5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0B797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98D3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A5A2A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CD40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8AA2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6271A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BBB48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C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6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C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6535A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92C5C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C4C0A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0779E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63F99" w:rsidR="00B87ED3" w:rsidRPr="00944D28" w:rsidRDefault="00CC2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D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7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C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0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2CA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