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AD20" w:rsidR="0061148E" w:rsidRPr="00C61931" w:rsidRDefault="00876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A5B6" w:rsidR="0061148E" w:rsidRPr="00C61931" w:rsidRDefault="00876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91F33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2E16C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A086D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306F3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C9537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E5C6B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3CC0D" w:rsidR="00B87ED3" w:rsidRPr="00944D28" w:rsidRDefault="0087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6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2721C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269E3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E5218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32345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3589C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C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F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9CC54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4B6D4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E6ED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32E54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B963B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BE4D8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CB17E" w:rsidR="00B87ED3" w:rsidRPr="00944D28" w:rsidRDefault="0087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AA0F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E7BD5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824A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6608D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8F635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2388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2DBCA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73CB" w:rsidR="00B87ED3" w:rsidRPr="00944D28" w:rsidRDefault="00876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8A26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1A4A5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79C10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B8CD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5EBC1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FDCD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DA7C9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F91A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8ACA3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6A9C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12E4F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02DFD" w:rsidR="00B87ED3" w:rsidRPr="00944D28" w:rsidRDefault="0087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6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8B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2022-10-22T10:01:00.0000000Z</dcterms:modified>
</coreProperties>
</file>