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902FFF" w:rsidR="005154E2" w:rsidRPr="00047947" w:rsidRDefault="004D0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468E366F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B2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57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DC284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4BF75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E2397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AD208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D274A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E98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E61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C11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1D2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864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836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92D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66432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B008F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390B9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ADE95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33C94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AF587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1A107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EA7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174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3EF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89B7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7D1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A00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B5E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ECE42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52918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3EACF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3BCF1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8A782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DB592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4E8DB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B6E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652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3BB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43A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F14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B84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5C6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B3188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6F5AE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3F6FB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29AED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002F4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3692B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3E612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7E3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BE8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6B9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E79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E26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670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E0C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D6BB7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6FB89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8E2BA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87F0F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F26AF" w:rsidR="009A6C64" w:rsidRPr="00730585" w:rsidRDefault="004D0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96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A8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0A23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CA0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EC8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F47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BE7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AE2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585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D0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021E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