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D2774" w:rsidR="00C34772" w:rsidRPr="0026421F" w:rsidRDefault="00F26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41F0E" w:rsidR="00C34772" w:rsidRPr="00D339A1" w:rsidRDefault="00F26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58227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6FB91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095D2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190B4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38B8E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8BFB3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97FF3" w:rsidR="002A7340" w:rsidRPr="00CD56BA" w:rsidRDefault="00F26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F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AC712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6AED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CD78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5AD02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1CEAE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F1A57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0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3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D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5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B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2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2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C6CD4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D316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F416C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9CFF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D706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E89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964A8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7B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C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D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C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D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1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76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61488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4CD2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7761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1291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E2629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8E7B2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D672D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E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E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AC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1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A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D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C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9FBA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8ADBC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CCAD3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6292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B215B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C1C7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C0779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7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D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D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64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B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B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7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3C311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870BA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9008C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270F2" w:rsidR="009A6C64" w:rsidRPr="00730585" w:rsidRDefault="00F2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A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B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A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F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9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6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3C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3F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C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C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6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9F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