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0EF8F" w:rsidR="00C34772" w:rsidRPr="0026421F" w:rsidRDefault="003B52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BF6C9" w:rsidR="00C34772" w:rsidRPr="00D339A1" w:rsidRDefault="003B52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3B2B3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DF0D4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9D36A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37701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40C89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6FFDC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E00919" w:rsidR="002A7340" w:rsidRPr="00CD56BA" w:rsidRDefault="003B5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2F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EF03C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C31ED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9BB78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206BF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A290B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245FB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6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3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42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9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9B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5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3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98DCE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4C147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8A075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2F8F7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94264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39BF5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4900B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20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7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0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60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4B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2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6E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2E3B8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FA860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A1A6A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7CB01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C17C8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32F03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437C8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6F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B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4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3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9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F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CD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96ADD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02E46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6B32B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CE04A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D97BD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86BA9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8B72C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5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C2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43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56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31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72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8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18FD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DCB7F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CB668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A94EA" w:rsidR="009A6C64" w:rsidRPr="00730585" w:rsidRDefault="003B5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7A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6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9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4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4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E8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FC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2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9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31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5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52A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