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569FF" w:rsidR="00C34772" w:rsidRPr="0026421F" w:rsidRDefault="00FE7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352CB" w:rsidR="00C34772" w:rsidRPr="00D339A1" w:rsidRDefault="00FE7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C027C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C7836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FED58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27A80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3D4B8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66975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DC516" w:rsidR="002A7340" w:rsidRPr="00CD56BA" w:rsidRDefault="00FE7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0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4C529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29FC5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CB0F7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7E3C8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4BB9E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5673B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6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C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8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CE021" w:rsidR="001835FB" w:rsidRPr="000307EE" w:rsidRDefault="00FE7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490A3" w:rsidR="001835FB" w:rsidRPr="000307EE" w:rsidRDefault="00FE7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E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6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EE8C5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BBC29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7F294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00DEE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58E1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15ABB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93153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4B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E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2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3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1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2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6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C4A62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B89E7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9D3A2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3A10F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56373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A5C46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782A7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E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6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8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6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2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6447C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5BEDB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F18A3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9FFBA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3E9B8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96BAE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71629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E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7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0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4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9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4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9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22DBF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4E778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9674C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EE271" w:rsidR="009A6C64" w:rsidRPr="00730585" w:rsidRDefault="00FE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8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F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C5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1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0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C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1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A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B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C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7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