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6A521C" w:rsidR="00C34772" w:rsidRPr="0026421F" w:rsidRDefault="00FD2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3C2F6" w:rsidR="00C34772" w:rsidRPr="00D339A1" w:rsidRDefault="00FD2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B4F9C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CD7F4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36724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6E786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7A59A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5AB55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E1AFF" w:rsidR="002A7340" w:rsidRPr="00CD56BA" w:rsidRDefault="00FD2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C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2799B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D3D0A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4613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C4A75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25463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6BAAD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1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F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B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B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1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C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4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7E156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9EDCF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11BE7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592E4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886F2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5E182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2B59E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C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4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8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0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8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E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AC6D3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6DC13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2A254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96DAD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2A2CD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EFA61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6D60B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A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5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A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1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C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8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E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46713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8F3F6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0BEA7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F73D4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33C1F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DB670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B347A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3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3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E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B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6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C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9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44FF4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E4035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30770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F952" w:rsidR="009A6C64" w:rsidRPr="00730585" w:rsidRDefault="00FD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8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3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A4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C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2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1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5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6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7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2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2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08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