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7C6DF" w:rsidR="00C34772" w:rsidRPr="0026421F" w:rsidRDefault="00053E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2ADE6" w:rsidR="00C34772" w:rsidRPr="00D339A1" w:rsidRDefault="00053E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E92AB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06F9C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2CC72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A691D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0C007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288CF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9B5A6" w:rsidR="002A7340" w:rsidRPr="00CD56BA" w:rsidRDefault="00053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52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20F7B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73F41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5A9E9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0E8E7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83585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C2CCE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3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8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2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4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3D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A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F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1FA3A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FFA6B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E8CC1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45F63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CEF56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61CE8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575EA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9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6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A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C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6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F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9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99CA4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40ECC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2E6AC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F6D9B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B3D77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2FA95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79D71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B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80CBE" w:rsidR="001835FB" w:rsidRPr="000307EE" w:rsidRDefault="00053E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8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C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1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F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D7194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C9368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47EB1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E9A77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F9629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61BF7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8D32B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B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F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D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89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0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B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9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D18BE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B8C86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8636F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7663E" w:rsidR="009A6C64" w:rsidRPr="00730585" w:rsidRDefault="00053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35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3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2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B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A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B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A1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2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3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0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3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EA1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