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44183" w:rsidR="00C34772" w:rsidRPr="0026421F" w:rsidRDefault="00367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8771F" w:rsidR="00C34772" w:rsidRPr="00D339A1" w:rsidRDefault="00367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62802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96203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83F32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6CDBE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9F471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418A2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86435" w:rsidR="002A7340" w:rsidRPr="00CD56BA" w:rsidRDefault="0036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1F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80AE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DDFC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37CF8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D5E73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D307D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6E9C8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B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AEA5E" w:rsidR="001835FB" w:rsidRPr="000307EE" w:rsidRDefault="00367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F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E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D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A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3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24397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A38A8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F1100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FB5D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CF55C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D9AD7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96AB4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7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C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C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0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D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9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F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60048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577B9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617C3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A0480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62F37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4AB4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7C905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5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E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A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B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E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C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7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B5297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15DBA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CC563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62F5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6D2D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C5A60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6F3D2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C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5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D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D1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4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3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4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C2712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64B67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5556E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85906" w:rsidR="009A6C64" w:rsidRPr="00730585" w:rsidRDefault="0036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9C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79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B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3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7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B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BE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2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2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F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7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E1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