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895BE" w:rsidR="00C34772" w:rsidRPr="0026421F" w:rsidRDefault="00026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7F40E" w:rsidR="00C34772" w:rsidRPr="00D339A1" w:rsidRDefault="00026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E9586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4A84F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48044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8AB47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71FA0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78DF9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1CEF1" w:rsidR="002A7340" w:rsidRPr="00CD56BA" w:rsidRDefault="00026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57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9BF41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9FB83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2990B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61ED3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A1684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EA240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3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A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2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5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9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E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3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157F1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18A74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3BF8B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0A52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966D6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FD69C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2CB80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79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9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8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8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A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5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7DBE4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BD76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CDA28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59943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3272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EF523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2BA67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B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B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9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5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0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F0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5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50BE4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E171A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B8180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2BB03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2684D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B9BAA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71960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6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9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3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5760E" w:rsidR="001835FB" w:rsidRPr="000307EE" w:rsidRDefault="00026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8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F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5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B683E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7E2A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453DC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428BC" w:rsidR="009A6C64" w:rsidRPr="00730585" w:rsidRDefault="00026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5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C4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A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1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2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B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5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9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3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6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24E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