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38DEFE" w:rsidR="00C34772" w:rsidRPr="0026421F" w:rsidRDefault="00C016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6FCF7A" w:rsidR="00C34772" w:rsidRPr="00D339A1" w:rsidRDefault="00C016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DFDE8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C7356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769BF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7FA85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A3536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F7093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1A0CB" w:rsidR="002A7340" w:rsidRPr="00CD56BA" w:rsidRDefault="00C01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F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F217E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450AB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6558B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00AFE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52788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8E54E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CF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4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77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C7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2A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A6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1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A96E8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F54AB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3586E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1C9DE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5F433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ED0BA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4FB14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C0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6DC62" w:rsidR="001835FB" w:rsidRPr="000307EE" w:rsidRDefault="00C01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4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A1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64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A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0E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7C0C3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D370C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73B83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21EE8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3D5B5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599C3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9CFBE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1B790" w:rsidR="001835FB" w:rsidRPr="000307EE" w:rsidRDefault="00C01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5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2E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8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A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8A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36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A6DA8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642C2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A7A5F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27F05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A3726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D1440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23BEA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DA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C0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56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FB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28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ED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21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369A6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C82E6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B0007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68C25" w:rsidR="009A6C64" w:rsidRPr="00730585" w:rsidRDefault="00C01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B4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0E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B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8C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65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C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B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66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84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4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1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6C0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