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2576C" w:rsidR="00C34772" w:rsidRPr="0026421F" w:rsidRDefault="00F24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B7564" w:rsidR="00C34772" w:rsidRPr="00D339A1" w:rsidRDefault="00F24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CF435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D136F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B46B0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78E04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DB574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C5400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1DF3F" w:rsidR="002A7340" w:rsidRPr="00CD56BA" w:rsidRDefault="00F2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0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A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FAD5A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94356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C47DB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AB81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1F45A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6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3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A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9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7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7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25713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F6681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7947D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7E89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14582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6CFDF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9E948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3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C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8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7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4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1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60434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7B64C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8A9FF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0EAD4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946A4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3A479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843B1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9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E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D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7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9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9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3D160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CC5AE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2048A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B5D93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70A6E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26CE6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708F7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4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8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5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1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8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8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F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563FE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C5C18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5C959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F379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C8D36" w:rsidR="009A6C64" w:rsidRPr="00730585" w:rsidRDefault="00F2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6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1D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9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5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A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B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2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B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F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4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8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