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16E3D" w:rsidR="00C34772" w:rsidRPr="0026421F" w:rsidRDefault="000D2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94D001" w:rsidR="00C34772" w:rsidRPr="00D339A1" w:rsidRDefault="000D2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50345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826D8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317B9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15334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CC0F8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BA1F6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30CC2C" w:rsidR="002A7340" w:rsidRPr="00CD56BA" w:rsidRDefault="000D2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E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D0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541B7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5433D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9F3BA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9725C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C7EC6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AF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34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6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16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7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5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8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53952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C695C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F5F88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28BA8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F0D1E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07406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D746B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4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2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0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7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F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7D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8F5B9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54F15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2CC09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D1393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A12DB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104AA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1CA6E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7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7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A5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2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C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F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327E4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0084B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BFE4B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0B3DD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431DA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27368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FB800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E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AE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73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1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9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22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2C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19F21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77D5F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0AF66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2E117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C56BF" w:rsidR="009A6C64" w:rsidRPr="00730585" w:rsidRDefault="000D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B3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9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2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5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1F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8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2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D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D2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0E2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2023-06-16T23:13:00.0000000Z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