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977E2" w:rsidR="00C34772" w:rsidRPr="0026421F" w:rsidRDefault="00C348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328D72" w:rsidR="00C34772" w:rsidRPr="00D339A1" w:rsidRDefault="00C348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AB4C5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95EA4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05E84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68744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685BC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8AD66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2DE1F6" w:rsidR="002A7340" w:rsidRPr="00CD56BA" w:rsidRDefault="00C34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8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7D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3D74C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51E0A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47A48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A57B2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521AD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5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49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7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E3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3F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3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9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6B38B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9EDC4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65E9C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2F833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7E7DB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065AA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C14F4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2A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3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87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8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6B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8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C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4571A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20F7C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0EDA0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5B1A2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FE33E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C1BF1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36A17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E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8E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8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C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D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8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9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33DD3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2DEB8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0FD86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98CB0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2511C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3A217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A2759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7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7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AB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71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E5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E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45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0C977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9BB37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D77B7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0287A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0F813" w:rsidR="009A6C64" w:rsidRPr="00730585" w:rsidRDefault="00C34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2F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36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DD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F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6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D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9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D2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EF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4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48A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