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8166D" w:rsidR="00C34772" w:rsidRPr="0026421F" w:rsidRDefault="004872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76C38" w:rsidR="00C34772" w:rsidRPr="00D339A1" w:rsidRDefault="004872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22553" w:rsidR="002A7340" w:rsidRPr="00CD56BA" w:rsidRDefault="00487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020F3" w:rsidR="002A7340" w:rsidRPr="00CD56BA" w:rsidRDefault="00487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A4C00" w:rsidR="002A7340" w:rsidRPr="00CD56BA" w:rsidRDefault="00487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2BDB7" w:rsidR="002A7340" w:rsidRPr="00CD56BA" w:rsidRDefault="00487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BD16F" w:rsidR="002A7340" w:rsidRPr="00CD56BA" w:rsidRDefault="00487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8C3AF" w:rsidR="002A7340" w:rsidRPr="00CD56BA" w:rsidRDefault="00487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68D00" w:rsidR="002A7340" w:rsidRPr="00CD56BA" w:rsidRDefault="00487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0F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32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46797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7EC71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E1D04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33F43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DF771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1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E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67F93" w:rsidR="001835FB" w:rsidRPr="000307EE" w:rsidRDefault="00487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6A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BF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EC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A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044E8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FDB29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CC92F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3F32D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A4D5B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9FA67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00E68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0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76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ED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4D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67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8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55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9EB24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877F6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3811B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A9E0F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BF4E0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3693C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F06C2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E9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E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5A745" w:rsidR="001835FB" w:rsidRPr="000307EE" w:rsidRDefault="00487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E8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DF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9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31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970E1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8BDED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CB9BC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F62AA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48B85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A44CD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9A45F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C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B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E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8E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9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E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3B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4375E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FF07E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2098A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01F5C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97F81" w:rsidR="009A6C64" w:rsidRPr="00730585" w:rsidRDefault="00487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A5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1A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D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A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4C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F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D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D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B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72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2A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