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FC7C7" w:rsidR="00C34772" w:rsidRPr="0026421F" w:rsidRDefault="00873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FA23F" w:rsidR="00C34772" w:rsidRPr="00D339A1" w:rsidRDefault="00873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230F4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B6D16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36193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06DE8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55E46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42619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AE45F" w:rsidR="002A7340" w:rsidRPr="00CD56BA" w:rsidRDefault="0087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0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C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A573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25BE5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1066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47AB5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E7FCC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F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E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F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C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E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4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9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AF682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63A64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CE97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A3EFE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96D8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8549B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48F9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F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A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4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F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A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2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4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78CC2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236D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1F669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338D9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B5C69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F632C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6CDC2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78BB3" w:rsidR="001835FB" w:rsidRPr="000307EE" w:rsidRDefault="0087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D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6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8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C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0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AB85E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517D3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AA207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034F3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39301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83A36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C57D9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FC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F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C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B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E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2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AD367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D1B7D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01FC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098D5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F1B0D" w:rsidR="009A6C64" w:rsidRPr="00730585" w:rsidRDefault="0087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9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8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D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4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F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4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D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F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2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3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D0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