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6E8BFBC" w:rsidR="00C34772" w:rsidRPr="0026421F" w:rsidRDefault="00BC03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BC5B2F" w:rsidR="00C34772" w:rsidRPr="00D339A1" w:rsidRDefault="00BC03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BBBBA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4B90B3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C77D7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C0FC82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3715BC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6D321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8ECFE4" w:rsidR="002A7340" w:rsidRPr="00CD56BA" w:rsidRDefault="00BC0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048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268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B00CDF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A4EBF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7E5F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18FF38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2CF74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A8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0857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EA8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BE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E3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03CB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CD6B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8135A7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8CA66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89BEF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765FD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5029C1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8B2018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F2B6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4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98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703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059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5E8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5AF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414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E582F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6BF48D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80FEA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E7926C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DAE4D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19D6A6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D55125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DE7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1B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87AC6" w:rsidR="001835FB" w:rsidRPr="000307EE" w:rsidRDefault="00BC033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928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4A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4C81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96F5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D498C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3F67F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EF5D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693D08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7A9455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7929CD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9419E5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B4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F45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CA5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72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995F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455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B22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A0232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D42FD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2DA29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4AF4F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A6853" w:rsidR="009A6C64" w:rsidRPr="00730585" w:rsidRDefault="00BC0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F9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8A5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2F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FA5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28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65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D12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6967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6E4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0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336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2023-06-16T23:52:00.0000000Z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