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1BF6B" w:rsidR="00C34772" w:rsidRPr="0026421F" w:rsidRDefault="00FF46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1F173" w:rsidR="00C34772" w:rsidRPr="00D339A1" w:rsidRDefault="00FF46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EFDFC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0ED07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A9334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B2348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7DA63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E884C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D727F" w:rsidR="002A7340" w:rsidRPr="00CD56BA" w:rsidRDefault="00FF4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9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6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D7802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7277A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C3F6B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7335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7340B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8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9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1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2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9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4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4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FDC8D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723EC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630D2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3BA48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77E98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304B8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A8674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C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A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B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E1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0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8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4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9ED4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98739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E59C6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DCDE0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160A0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71E9F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A76B4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A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5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C9AD3" w:rsidR="001835FB" w:rsidRPr="000307EE" w:rsidRDefault="00FF4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F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4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E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8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479D8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D9F11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9E4D2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A5520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F0F11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D4A2C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6E12D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3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C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C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0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1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3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9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E21D0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E88DA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35F81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85208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FB4C6" w:rsidR="009A6C64" w:rsidRPr="00730585" w:rsidRDefault="00FF4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8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7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3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4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3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F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6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F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4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